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86" w:rsidRPr="00475B86" w:rsidRDefault="00475B86" w:rsidP="00563BB3">
      <w:pPr>
        <w:spacing w:line="312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75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График приема заявлений </w:t>
      </w:r>
      <w:r w:rsidRPr="00475B86">
        <w:rPr>
          <w:rFonts w:ascii="Times New Roman" w:hAnsi="Times New Roman" w:cs="Times New Roman"/>
          <w:sz w:val="32"/>
          <w:szCs w:val="32"/>
        </w:rPr>
        <w:t>на обучение детей в первый класс</w:t>
      </w:r>
      <w:r w:rsidRPr="00475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родителей (законных представителей)</w:t>
      </w:r>
      <w:r w:rsidRPr="00475B86">
        <w:rPr>
          <w:rFonts w:ascii="Times New Roman" w:hAnsi="Times New Roman" w:cs="Times New Roman"/>
          <w:sz w:val="32"/>
          <w:szCs w:val="32"/>
        </w:rPr>
        <w:t xml:space="preserve"> в очной форме: </w:t>
      </w:r>
    </w:p>
    <w:p w:rsidR="00475B86" w:rsidRPr="00563BB3" w:rsidRDefault="00475B86" w:rsidP="00563BB3">
      <w:pPr>
        <w:spacing w:line="31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63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понедельник - пятница с 9.00 до 15.00</w:t>
      </w:r>
    </w:p>
    <w:p w:rsidR="00475B86" w:rsidRPr="00563BB3" w:rsidRDefault="00563BB3" w:rsidP="00563BB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63B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Обращаться в приемную к секретарю (1</w:t>
      </w:r>
      <w:r w:rsidR="00475B86" w:rsidRPr="00563B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этаж). </w:t>
      </w:r>
    </w:p>
    <w:p w:rsidR="00475B86" w:rsidRPr="00475B86" w:rsidRDefault="00475B86" w:rsidP="00563BB3">
      <w:pPr>
        <w:pStyle w:val="Default"/>
        <w:jc w:val="both"/>
        <w:rPr>
          <w:sz w:val="32"/>
          <w:szCs w:val="32"/>
        </w:rPr>
      </w:pPr>
      <w:r w:rsidRPr="00475B86">
        <w:rPr>
          <w:sz w:val="32"/>
          <w:szCs w:val="32"/>
        </w:rPr>
        <w:t>При приеме заявление от родителей (законных представителей) в очной форме обеспечить принятие необходимых мер в условиях распространения новой коронавирусной инфекции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с 30.06.2020 №16.</w:t>
      </w:r>
    </w:p>
    <w:p w:rsidR="009C7DD2" w:rsidRPr="00475B86" w:rsidRDefault="009C7DD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C7DD2" w:rsidRPr="004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6"/>
    <w:rsid w:val="004748DA"/>
    <w:rsid w:val="00475B86"/>
    <w:rsid w:val="00563BB3"/>
    <w:rsid w:val="009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54FCD2-C076-43FD-8A1C-320941AE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Елена</cp:lastModifiedBy>
  <cp:revision>4</cp:revision>
  <dcterms:created xsi:type="dcterms:W3CDTF">2021-03-23T07:06:00Z</dcterms:created>
  <dcterms:modified xsi:type="dcterms:W3CDTF">2021-03-23T07:42:00Z</dcterms:modified>
</cp:coreProperties>
</file>